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C552" w14:textId="5DB6A40F" w:rsidR="00A610C2" w:rsidRPr="00F23E76" w:rsidRDefault="00C5210F" w:rsidP="00C5210F">
      <w:pPr>
        <w:jc w:val="center"/>
        <w:rPr>
          <w:b/>
          <w:bCs/>
          <w:spacing w:val="40"/>
          <w:sz w:val="28"/>
          <w:szCs w:val="28"/>
          <w:lang w:val="sl-SI"/>
        </w:rPr>
      </w:pPr>
      <w:r w:rsidRPr="00F23E76">
        <w:rPr>
          <w:b/>
          <w:bCs/>
          <w:spacing w:val="40"/>
          <w:sz w:val="28"/>
          <w:szCs w:val="28"/>
          <w:lang w:val="sl-SI"/>
        </w:rPr>
        <w:t>PRIJAVNICA USPOSABLJANJE</w:t>
      </w:r>
    </w:p>
    <w:p w14:paraId="5434CC4E" w14:textId="77777777" w:rsidR="00AC1A70" w:rsidRPr="00F23E76" w:rsidRDefault="00AC1A70">
      <w:pPr>
        <w:rPr>
          <w:sz w:val="20"/>
          <w:szCs w:val="20"/>
          <w:lang w:val="sl-SI"/>
        </w:rPr>
      </w:pPr>
    </w:p>
    <w:p w14:paraId="088EAD4C" w14:textId="77777777" w:rsidR="00AC1A70" w:rsidRPr="00F23E76" w:rsidRDefault="00AC1A70">
      <w:pPr>
        <w:rPr>
          <w:sz w:val="20"/>
          <w:szCs w:val="20"/>
          <w:lang w:val="sl-SI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5714"/>
      </w:tblGrid>
      <w:tr w:rsidR="00AC1A70" w:rsidRPr="00F23E76" w14:paraId="3F3265BE" w14:textId="77777777" w:rsidTr="002D73BC">
        <w:tc>
          <w:tcPr>
            <w:tcW w:w="280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49AF1BB" w14:textId="429C255A" w:rsidR="00AC1A70" w:rsidRPr="00F23E76" w:rsidRDefault="002D73BC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ZA NAZIV:</w:t>
            </w:r>
          </w:p>
        </w:tc>
        <w:tc>
          <w:tcPr>
            <w:tcW w:w="5714" w:type="dxa"/>
          </w:tcPr>
          <w:p w14:paraId="27388AD2" w14:textId="635D4769" w:rsidR="00AC1A70" w:rsidRPr="00F23E76" w:rsidRDefault="00C5210F">
            <w:pPr>
              <w:rPr>
                <w:sz w:val="28"/>
                <w:szCs w:val="28"/>
                <w:lang w:val="sl-SI"/>
              </w:rPr>
            </w:pPr>
            <w:r w:rsidRPr="00F23E76">
              <w:rPr>
                <w:sz w:val="28"/>
                <w:szCs w:val="28"/>
                <w:lang w:val="sl-SI"/>
              </w:rPr>
              <w:t xml:space="preserve">STROKOVNI DELAVEC 1 - ŠPORTNO TRENIRANJE </w:t>
            </w:r>
            <w:r w:rsidR="007628FE" w:rsidRPr="00F23E76">
              <w:rPr>
                <w:sz w:val="28"/>
                <w:szCs w:val="28"/>
                <w:lang w:val="sl-SI"/>
              </w:rPr>
              <w:t>–</w:t>
            </w:r>
            <w:r w:rsidRPr="00F23E76">
              <w:rPr>
                <w:sz w:val="28"/>
                <w:szCs w:val="28"/>
                <w:lang w:val="sl-SI"/>
              </w:rPr>
              <w:t xml:space="preserve"> JADRANJE</w:t>
            </w:r>
            <w:r w:rsidR="007628FE" w:rsidRPr="00F23E76">
              <w:rPr>
                <w:sz w:val="28"/>
                <w:szCs w:val="28"/>
                <w:lang w:val="sl-SI"/>
              </w:rPr>
              <w:t xml:space="preserve"> - 2022</w:t>
            </w:r>
          </w:p>
        </w:tc>
      </w:tr>
      <w:tr w:rsidR="00AC1A70" w:rsidRPr="00F23E76" w14:paraId="46DA2150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B76007F" w14:textId="0DB3A9AD" w:rsidR="00AC1A70" w:rsidRPr="00F23E76" w:rsidRDefault="002D73BC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STOPNJA USPOSOBLJENOSTI:</w:t>
            </w:r>
          </w:p>
        </w:tc>
        <w:tc>
          <w:tcPr>
            <w:tcW w:w="5714" w:type="dxa"/>
          </w:tcPr>
          <w:p w14:paraId="48FDACC7" w14:textId="4C58FD75" w:rsidR="00AC1A70" w:rsidRPr="00F23E76" w:rsidRDefault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27B011D0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93CDDCB" w14:textId="2F4BE31F" w:rsidR="00AC1A70" w:rsidRPr="00F23E76" w:rsidRDefault="002D73BC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DATUM TEČAJA:</w:t>
            </w:r>
          </w:p>
        </w:tc>
        <w:tc>
          <w:tcPr>
            <w:tcW w:w="5714" w:type="dxa"/>
          </w:tcPr>
          <w:p w14:paraId="6F158584" w14:textId="62650810" w:rsidR="00AC1A70" w:rsidRPr="00F23E76" w:rsidRDefault="00BA5416">
            <w:pPr>
              <w:rPr>
                <w:sz w:val="28"/>
                <w:szCs w:val="28"/>
                <w:lang w:val="sl-SI"/>
              </w:rPr>
            </w:pPr>
            <w:r w:rsidRPr="00F23E76">
              <w:rPr>
                <w:sz w:val="28"/>
                <w:szCs w:val="28"/>
                <w:lang w:val="sl-SI"/>
              </w:rPr>
              <w:t>2.12.2022 – 24.12.2022</w:t>
            </w:r>
          </w:p>
        </w:tc>
      </w:tr>
      <w:tr w:rsidR="00AC1A70" w:rsidRPr="00F23E76" w14:paraId="774CAF66" w14:textId="77777777" w:rsidTr="002D73BC">
        <w:tc>
          <w:tcPr>
            <w:tcW w:w="2802" w:type="dxa"/>
            <w:tcBorders>
              <w:top w:val="single" w:sz="6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28A831F4" w14:textId="0CB4B4AD" w:rsidR="00AC1A70" w:rsidRPr="00F23E76" w:rsidRDefault="002D73BC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KRAJ TEČAJA:</w:t>
            </w:r>
          </w:p>
        </w:tc>
        <w:tc>
          <w:tcPr>
            <w:tcW w:w="5714" w:type="dxa"/>
          </w:tcPr>
          <w:p w14:paraId="57912BDD" w14:textId="2E831AB4" w:rsidR="00AC1A70" w:rsidRPr="00F23E76" w:rsidRDefault="00C5210F">
            <w:pPr>
              <w:rPr>
                <w:sz w:val="28"/>
                <w:szCs w:val="28"/>
                <w:lang w:val="sl-SI"/>
              </w:rPr>
            </w:pPr>
            <w:r w:rsidRPr="00F23E76">
              <w:rPr>
                <w:sz w:val="28"/>
                <w:szCs w:val="28"/>
                <w:lang w:val="sl-SI"/>
              </w:rPr>
              <w:t>2. korak</w:t>
            </w:r>
          </w:p>
        </w:tc>
      </w:tr>
    </w:tbl>
    <w:p w14:paraId="53F1CE65" w14:textId="77777777" w:rsidR="00AC1A70" w:rsidRPr="00F23E76" w:rsidRDefault="00AC1A70">
      <w:pPr>
        <w:rPr>
          <w:sz w:val="20"/>
          <w:szCs w:val="20"/>
          <w:lang w:val="sl-SI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5714"/>
      </w:tblGrid>
      <w:tr w:rsidR="00AC1A70" w:rsidRPr="00F23E76" w14:paraId="0AC6F750" w14:textId="77777777" w:rsidTr="002D73BC">
        <w:tc>
          <w:tcPr>
            <w:tcW w:w="280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E87D9B8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IME:</w:t>
            </w:r>
          </w:p>
        </w:tc>
        <w:tc>
          <w:tcPr>
            <w:tcW w:w="5714" w:type="dxa"/>
          </w:tcPr>
          <w:p w14:paraId="3CB870AA" w14:textId="77777777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0D177457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E0A6B77" w14:textId="7CA153F9" w:rsidR="00AC1A70" w:rsidRPr="00F23E76" w:rsidRDefault="00AC1A70" w:rsidP="002D73BC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PRIIME</w:t>
            </w:r>
            <w:r w:rsidR="002D73BC" w:rsidRPr="00F23E76">
              <w:rPr>
                <w:sz w:val="20"/>
                <w:szCs w:val="20"/>
                <w:lang w:val="sl-SI"/>
              </w:rPr>
              <w:t>K</w:t>
            </w:r>
            <w:r w:rsidRPr="00F23E76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5714" w:type="dxa"/>
          </w:tcPr>
          <w:p w14:paraId="40C97EEF" w14:textId="77777777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5D6098DB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57D6D517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SPOL (M/Ž):</w:t>
            </w:r>
          </w:p>
        </w:tc>
        <w:tc>
          <w:tcPr>
            <w:tcW w:w="5714" w:type="dxa"/>
          </w:tcPr>
          <w:p w14:paraId="67B9C8FE" w14:textId="77777777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0DF1F06B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5DD4E891" w14:textId="541F7543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DRŽAVLJAN R. SLOVENIJE</w:t>
            </w:r>
            <w:r w:rsidR="002D73BC" w:rsidRPr="00F23E76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5714" w:type="dxa"/>
          </w:tcPr>
          <w:p w14:paraId="4BEAE8CD" w14:textId="77777777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DA</w:t>
            </w:r>
            <w:r w:rsidRPr="00F23E76">
              <w:rPr>
                <w:sz w:val="28"/>
                <w:szCs w:val="28"/>
                <w:lang w:val="sl-SI"/>
              </w:rPr>
              <w:t xml:space="preserve"> / </w:t>
            </w:r>
            <w:r w:rsidRPr="00F23E76">
              <w:rPr>
                <w:sz w:val="20"/>
                <w:szCs w:val="20"/>
                <w:lang w:val="sl-SI"/>
              </w:rPr>
              <w:t>NE</w:t>
            </w:r>
            <w:r w:rsidR="00412FC2" w:rsidRPr="00F23E76">
              <w:rPr>
                <w:sz w:val="28"/>
                <w:szCs w:val="28"/>
                <w:lang w:val="sl-SI"/>
              </w:rPr>
              <w:t xml:space="preserve"> </w:t>
            </w:r>
          </w:p>
        </w:tc>
      </w:tr>
      <w:tr w:rsidR="00AC1A70" w:rsidRPr="00F23E76" w14:paraId="0B556AFB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5A0FA96" w14:textId="55E2644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EMŠO</w:t>
            </w:r>
            <w:r w:rsidR="002D73BC" w:rsidRPr="00F23E76">
              <w:rPr>
                <w:sz w:val="20"/>
                <w:szCs w:val="20"/>
                <w:lang w:val="sl-SI"/>
              </w:rPr>
              <w:t xml:space="preserve">: </w:t>
            </w:r>
            <w:r w:rsidRPr="00F23E76">
              <w:rPr>
                <w:sz w:val="20"/>
                <w:szCs w:val="20"/>
                <w:lang w:val="sl-SI"/>
              </w:rPr>
              <w:t>*</w:t>
            </w:r>
          </w:p>
        </w:tc>
        <w:tc>
          <w:tcPr>
            <w:tcW w:w="5714" w:type="dxa"/>
          </w:tcPr>
          <w:p w14:paraId="5BBA0B6E" w14:textId="77777777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18360A4A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6F5E7DD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 xml:space="preserve">NASLOV STALNEGA </w:t>
            </w:r>
          </w:p>
          <w:p w14:paraId="02CCEA79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PREBIVALIŠČA:</w:t>
            </w:r>
          </w:p>
        </w:tc>
        <w:tc>
          <w:tcPr>
            <w:tcW w:w="5714" w:type="dxa"/>
          </w:tcPr>
          <w:p w14:paraId="0A4BC7A0" w14:textId="77777777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5363E1C1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C357616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5714" w:type="dxa"/>
          </w:tcPr>
          <w:p w14:paraId="5A002A4E" w14:textId="77777777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09949AE1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9D886C6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5714" w:type="dxa"/>
          </w:tcPr>
          <w:p w14:paraId="42B735B8" w14:textId="77777777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4D2FB520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50664B5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TELOFON:</w:t>
            </w:r>
          </w:p>
        </w:tc>
        <w:tc>
          <w:tcPr>
            <w:tcW w:w="5714" w:type="dxa"/>
          </w:tcPr>
          <w:p w14:paraId="01524BB9" w14:textId="77777777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6CC093C7" w14:textId="77777777" w:rsidTr="002D73BC">
        <w:tc>
          <w:tcPr>
            <w:tcW w:w="2802" w:type="dxa"/>
            <w:tcBorders>
              <w:top w:val="single" w:sz="6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3A4459F4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E-POŠTA:</w:t>
            </w:r>
          </w:p>
        </w:tc>
        <w:tc>
          <w:tcPr>
            <w:tcW w:w="5714" w:type="dxa"/>
          </w:tcPr>
          <w:p w14:paraId="6B3BB5F6" w14:textId="77777777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</w:tbl>
    <w:p w14:paraId="32F22B69" w14:textId="77777777" w:rsidR="00AC1A70" w:rsidRPr="00F23E76" w:rsidRDefault="00AC1A70" w:rsidP="00AC1A70">
      <w:pPr>
        <w:rPr>
          <w:sz w:val="18"/>
          <w:szCs w:val="18"/>
          <w:lang w:val="sl-SI"/>
        </w:rPr>
      </w:pPr>
      <w:r w:rsidRPr="00F23E76">
        <w:rPr>
          <w:sz w:val="20"/>
          <w:szCs w:val="20"/>
          <w:lang w:val="sl-SI"/>
        </w:rPr>
        <w:t>*</w:t>
      </w:r>
      <w:r w:rsidRPr="00F23E76">
        <w:rPr>
          <w:sz w:val="18"/>
          <w:szCs w:val="18"/>
          <w:lang w:val="sl-SI"/>
        </w:rPr>
        <w:t xml:space="preserve"> obvezen podatek za državljane Republike Slovenije</w:t>
      </w:r>
    </w:p>
    <w:p w14:paraId="0F782733" w14:textId="77777777" w:rsidR="00AC1A70" w:rsidRPr="00F23E76" w:rsidRDefault="00AC1A70" w:rsidP="00AC1A70">
      <w:pPr>
        <w:rPr>
          <w:sz w:val="20"/>
          <w:szCs w:val="20"/>
          <w:lang w:val="sl-SI"/>
        </w:rPr>
      </w:pPr>
    </w:p>
    <w:p w14:paraId="0F849105" w14:textId="77777777" w:rsidR="00AC1A70" w:rsidRPr="00F23E76" w:rsidRDefault="00AC1A70" w:rsidP="00AC1A70">
      <w:pPr>
        <w:rPr>
          <w:sz w:val="20"/>
          <w:szCs w:val="20"/>
          <w:lang w:val="sl-SI"/>
        </w:rPr>
      </w:pPr>
      <w:r w:rsidRPr="00F23E76">
        <w:rPr>
          <w:sz w:val="20"/>
          <w:szCs w:val="20"/>
          <w:lang w:val="sl-SI"/>
        </w:rPr>
        <w:t>RAVEN IZOBRAZBE (ustrezno označi):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1"/>
        <w:gridCol w:w="851"/>
        <w:gridCol w:w="851"/>
        <w:gridCol w:w="851"/>
        <w:gridCol w:w="852"/>
        <w:gridCol w:w="852"/>
        <w:gridCol w:w="852"/>
        <w:gridCol w:w="852"/>
        <w:gridCol w:w="852"/>
        <w:gridCol w:w="852"/>
      </w:tblGrid>
      <w:tr w:rsidR="00AC1A70" w:rsidRPr="00F23E76" w14:paraId="698EA707" w14:textId="77777777" w:rsidTr="00412FC2"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BBC16D9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STOPNJA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9C57F37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II.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8AE288A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III.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C55FB84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IV.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99ED870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V.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DE2004E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VI/1.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2326BFC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VI/2.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3654623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VII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F409145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VIII/1.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B11EBC5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VIII/2.</w:t>
            </w:r>
          </w:p>
        </w:tc>
      </w:tr>
      <w:tr w:rsidR="00AC1A70" w:rsidRPr="00F23E76" w14:paraId="7B21065D" w14:textId="77777777" w:rsidTr="00412FC2">
        <w:tc>
          <w:tcPr>
            <w:tcW w:w="851" w:type="dxa"/>
            <w:tcBorders>
              <w:top w:val="single" w:sz="6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20AA95CE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OZNAČI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4B41C6A5" w14:textId="77777777" w:rsidR="00AC1A70" w:rsidRPr="00F23E76" w:rsidRDefault="00AC1A70" w:rsidP="00AC1A70">
            <w:pPr>
              <w:jc w:val="center"/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356E745F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69731E7A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0065107B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4035F036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704D23ED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5A68414B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6C9DC05F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7AE9EC74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</w:tr>
    </w:tbl>
    <w:p w14:paraId="3CFE111A" w14:textId="77777777" w:rsidR="00AC1A70" w:rsidRPr="00F23E76" w:rsidRDefault="00AC1A70" w:rsidP="00AC1A70">
      <w:pPr>
        <w:rPr>
          <w:rFonts w:ascii="Menlo Regular" w:eastAsia="MS Gothic" w:hAnsi="Menlo Regular" w:cs="Menlo Regular"/>
          <w:color w:val="000000"/>
          <w:sz w:val="20"/>
          <w:szCs w:val="20"/>
          <w:lang w:val="sl-SI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6707"/>
      </w:tblGrid>
      <w:tr w:rsidR="00AC1A70" w:rsidRPr="00F23E76" w14:paraId="591900B4" w14:textId="77777777" w:rsidTr="002D73BC">
        <w:tc>
          <w:tcPr>
            <w:tcW w:w="18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79E2DAE6" w14:textId="63CBE8A2" w:rsidR="00AC1A70" w:rsidRPr="00F23E76" w:rsidRDefault="002D73BC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POKLIC:</w:t>
            </w:r>
          </w:p>
        </w:tc>
        <w:tc>
          <w:tcPr>
            <w:tcW w:w="6707" w:type="dxa"/>
            <w:vAlign w:val="center"/>
          </w:tcPr>
          <w:p w14:paraId="0EF49C33" w14:textId="77777777" w:rsidR="00AC1A70" w:rsidRPr="00F23E76" w:rsidRDefault="00AC1A70" w:rsidP="00412FC2">
            <w:pPr>
              <w:rPr>
                <w:sz w:val="28"/>
                <w:szCs w:val="28"/>
                <w:lang w:val="sl-SI"/>
              </w:rPr>
            </w:pPr>
          </w:p>
        </w:tc>
      </w:tr>
    </w:tbl>
    <w:p w14:paraId="2F3CF1BA" w14:textId="77777777" w:rsidR="00AC1A70" w:rsidRPr="00F23E76" w:rsidRDefault="00AC1A70" w:rsidP="00AC1A70">
      <w:pPr>
        <w:rPr>
          <w:sz w:val="20"/>
          <w:szCs w:val="20"/>
          <w:lang w:val="sl-SI"/>
        </w:rPr>
      </w:pPr>
    </w:p>
    <w:p w14:paraId="50123B78" w14:textId="267E8720" w:rsidR="00AC1A70" w:rsidRPr="00F23E76" w:rsidRDefault="005B1137" w:rsidP="00AC1A70">
      <w:pPr>
        <w:rPr>
          <w:sz w:val="20"/>
          <w:szCs w:val="20"/>
          <w:lang w:val="sl-SI"/>
        </w:rPr>
      </w:pPr>
      <w:r w:rsidRPr="00F23E76">
        <w:rPr>
          <w:sz w:val="20"/>
          <w:szCs w:val="20"/>
          <w:lang w:val="sl-SI"/>
        </w:rPr>
        <w:t>PRILOGE</w:t>
      </w:r>
      <w:r w:rsidR="00AC1A70" w:rsidRPr="00F23E76">
        <w:rPr>
          <w:sz w:val="20"/>
          <w:szCs w:val="20"/>
          <w:lang w:val="sl-SI"/>
        </w:rPr>
        <w:t xml:space="preserve"> (ustrezno označi):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7557"/>
      </w:tblGrid>
      <w:tr w:rsidR="00AC1A70" w:rsidRPr="00F23E76" w14:paraId="408FE60C" w14:textId="77777777" w:rsidTr="002532C1">
        <w:tc>
          <w:tcPr>
            <w:tcW w:w="959" w:type="dxa"/>
            <w:vAlign w:val="center"/>
          </w:tcPr>
          <w:p w14:paraId="66804EB2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75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6357F647" w14:textId="5A78B6DA" w:rsidR="002532C1" w:rsidRPr="00F23E76" w:rsidRDefault="005B1137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Izpit za voditelja čolna</w:t>
            </w:r>
          </w:p>
        </w:tc>
      </w:tr>
      <w:tr w:rsidR="002532C1" w:rsidRPr="00F23E76" w14:paraId="2598DB73" w14:textId="77777777" w:rsidTr="0053392F">
        <w:tc>
          <w:tcPr>
            <w:tcW w:w="959" w:type="dxa"/>
            <w:vAlign w:val="center"/>
          </w:tcPr>
          <w:p w14:paraId="367B8AC2" w14:textId="77777777" w:rsidR="002532C1" w:rsidRPr="00F23E76" w:rsidRDefault="002532C1" w:rsidP="0053392F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Segoe UI Symbol" w:eastAsia="MS Gothic" w:hAnsi="Segoe UI Symbol" w:cs="Segoe UI Symbol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75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3C871762" w14:textId="0D4CA476" w:rsidR="002532C1" w:rsidRPr="00F23E76" w:rsidRDefault="002532C1" w:rsidP="0053392F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Opravljene izpit iz obveznih vsebin za naziv SD1 – Fakulteta za šport</w:t>
            </w:r>
          </w:p>
        </w:tc>
      </w:tr>
    </w:tbl>
    <w:p w14:paraId="7F94821B" w14:textId="192A04A5" w:rsidR="00AC1A70" w:rsidRPr="00F23E76" w:rsidRDefault="00AC1A70" w:rsidP="00AC1A70">
      <w:pPr>
        <w:rPr>
          <w:sz w:val="20"/>
          <w:szCs w:val="20"/>
          <w:lang w:val="sl-SI"/>
        </w:rPr>
      </w:pPr>
    </w:p>
    <w:p w14:paraId="1F7B8E45" w14:textId="293CBF1F" w:rsidR="00F23E76" w:rsidRPr="00F23E76" w:rsidRDefault="00F23E76" w:rsidP="00F23E76">
      <w:pPr>
        <w:rPr>
          <w:sz w:val="20"/>
          <w:szCs w:val="20"/>
          <w:lang w:val="sl-SI"/>
        </w:rPr>
      </w:pPr>
      <w:r w:rsidRPr="00F23E76">
        <w:rPr>
          <w:sz w:val="20"/>
          <w:szCs w:val="20"/>
          <w:lang w:val="sl-SI"/>
        </w:rPr>
        <w:t>POZOR!</w:t>
      </w:r>
    </w:p>
    <w:p w14:paraId="73E0A73B" w14:textId="0D55EBFA" w:rsidR="00F23E76" w:rsidRPr="00F23E76" w:rsidRDefault="00F23E76" w:rsidP="00AC1A70">
      <w:pPr>
        <w:rPr>
          <w:sz w:val="20"/>
          <w:szCs w:val="20"/>
          <w:lang w:val="sl-SI"/>
        </w:rPr>
      </w:pPr>
      <w:r w:rsidRPr="00F23E76">
        <w:rPr>
          <w:sz w:val="20"/>
          <w:szCs w:val="20"/>
          <w:lang w:val="sl-SI"/>
        </w:rPr>
        <w:t xml:space="preserve">V primeru, da bo na usposabljanje prijavljeno manjše število kandidatov je JZS s sklepom IO 230322/10 pripravljena pomagati sofinancirati kotizacijo tečaja. V tem primeru bo JZS stopila v kontakt </w:t>
      </w:r>
      <w:r>
        <w:rPr>
          <w:sz w:val="20"/>
          <w:szCs w:val="20"/>
          <w:lang w:val="sl-SI"/>
        </w:rPr>
        <w:t>s</w:t>
      </w:r>
      <w:r w:rsidRPr="00F23E76">
        <w:rPr>
          <w:sz w:val="20"/>
          <w:szCs w:val="20"/>
          <w:lang w:val="sl-SI"/>
        </w:rPr>
        <w:t xml:space="preserve"> kandidati in jim ponudila možnjost sofinanciranja skladno </w:t>
      </w:r>
      <w:r>
        <w:rPr>
          <w:sz w:val="20"/>
          <w:szCs w:val="20"/>
          <w:lang w:val="sl-SI"/>
        </w:rPr>
        <w:t>s</w:t>
      </w:r>
      <w:r w:rsidRPr="00F23E76">
        <w:rPr>
          <w:sz w:val="20"/>
          <w:szCs w:val="20"/>
          <w:lang w:val="sl-SI"/>
        </w:rPr>
        <w:t xml:space="preserve"> sklepom IO 230322/10 </w:t>
      </w:r>
      <w:r>
        <w:rPr>
          <w:sz w:val="20"/>
          <w:szCs w:val="20"/>
          <w:lang w:val="sl-SI"/>
        </w:rPr>
        <w:t xml:space="preserve">sprejetega na </w:t>
      </w:r>
      <w:r w:rsidRPr="00F23E76">
        <w:rPr>
          <w:sz w:val="20"/>
          <w:szCs w:val="20"/>
          <w:lang w:val="sl-SI"/>
        </w:rPr>
        <w:t>40.sej</w:t>
      </w:r>
      <w:r>
        <w:rPr>
          <w:sz w:val="20"/>
          <w:szCs w:val="20"/>
          <w:lang w:val="sl-SI"/>
        </w:rPr>
        <w:t>i</w:t>
      </w:r>
      <w:r w:rsidRPr="00F23E76">
        <w:rPr>
          <w:sz w:val="20"/>
          <w:szCs w:val="20"/>
          <w:lang w:val="sl-SI"/>
        </w:rPr>
        <w:t xml:space="preserve"> IO JZS z dne 23.3.2022.</w:t>
      </w:r>
    </w:p>
    <w:p w14:paraId="1225FE03" w14:textId="77777777" w:rsidR="00F23E76" w:rsidRPr="00F23E76" w:rsidRDefault="00F23E76" w:rsidP="00AC1A70">
      <w:pPr>
        <w:rPr>
          <w:sz w:val="20"/>
          <w:szCs w:val="20"/>
          <w:lang w:val="sl-SI"/>
        </w:rPr>
      </w:pPr>
    </w:p>
    <w:p w14:paraId="20E2EAFF" w14:textId="77777777" w:rsidR="00F23E76" w:rsidRPr="00F23E76" w:rsidRDefault="00F23E76" w:rsidP="00AC1A70">
      <w:pPr>
        <w:rPr>
          <w:sz w:val="20"/>
          <w:szCs w:val="20"/>
          <w:lang w:val="sl-SI"/>
        </w:rPr>
      </w:pPr>
    </w:p>
    <w:p w14:paraId="7F50385F" w14:textId="77777777" w:rsidR="00AC1A70" w:rsidRPr="00F23E76" w:rsidRDefault="00AC1A70" w:rsidP="00AC1A70">
      <w:pPr>
        <w:rPr>
          <w:sz w:val="18"/>
          <w:szCs w:val="18"/>
          <w:lang w:val="sl-SI"/>
        </w:rPr>
      </w:pPr>
      <w:r w:rsidRPr="00F23E76">
        <w:rPr>
          <w:sz w:val="18"/>
          <w:szCs w:val="18"/>
          <w:lang w:val="sl-SI"/>
        </w:rPr>
        <w:t>Kandidat s svojim podpisom jamči za verodostojnost podatkov in dovoljuje uporabo, hrambo in posredovanje podatkov s tega obrazda za potrebe nosilca usposabljanja, izvajalca usposabljanja, Komisije za akreditacijo programov usposabljanj na področju športa, ministrstva, pristojnega za šport ter inšpektorata, pristojnega za šport.</w:t>
      </w:r>
    </w:p>
    <w:p w14:paraId="438F8A60" w14:textId="344A8C72" w:rsidR="00AC1A70" w:rsidRDefault="00AC1A70" w:rsidP="00AC1A70">
      <w:pPr>
        <w:rPr>
          <w:sz w:val="20"/>
          <w:szCs w:val="20"/>
          <w:lang w:val="sl-SI"/>
        </w:rPr>
      </w:pPr>
    </w:p>
    <w:p w14:paraId="2AFAB4DA" w14:textId="77777777" w:rsidR="00F23E76" w:rsidRPr="00F23E76" w:rsidRDefault="00F23E76" w:rsidP="00AC1A70">
      <w:pPr>
        <w:rPr>
          <w:sz w:val="20"/>
          <w:szCs w:val="20"/>
          <w:lang w:val="sl-SI"/>
        </w:rPr>
      </w:pPr>
    </w:p>
    <w:p w14:paraId="74BC5412" w14:textId="77777777" w:rsidR="00AC1A70" w:rsidRPr="00F23E76" w:rsidRDefault="00AC1A70" w:rsidP="00AC1A70">
      <w:pPr>
        <w:rPr>
          <w:sz w:val="20"/>
          <w:szCs w:val="20"/>
          <w:lang w:val="sl-SI"/>
        </w:rPr>
      </w:pPr>
    </w:p>
    <w:p w14:paraId="22224916" w14:textId="3B13A03D" w:rsidR="00AC1A70" w:rsidRPr="00F23E76" w:rsidRDefault="00AC1A70" w:rsidP="00570CDD">
      <w:pPr>
        <w:ind w:left="4320"/>
        <w:jc w:val="center"/>
        <w:rPr>
          <w:sz w:val="20"/>
          <w:szCs w:val="20"/>
          <w:lang w:val="sl-SI"/>
        </w:rPr>
      </w:pPr>
      <w:r w:rsidRPr="00F23E76">
        <w:rPr>
          <w:sz w:val="20"/>
          <w:szCs w:val="20"/>
          <w:lang w:val="sl-SI"/>
        </w:rPr>
        <w:t>Podpis kandidata</w:t>
      </w:r>
      <w:r w:rsidR="00E60307" w:rsidRPr="00F23E76">
        <w:rPr>
          <w:sz w:val="20"/>
          <w:szCs w:val="20"/>
          <w:lang w:val="sl-SI"/>
        </w:rPr>
        <w:br/>
      </w:r>
    </w:p>
    <w:p w14:paraId="185A9076" w14:textId="77777777" w:rsidR="00AC1A70" w:rsidRPr="00F23E76" w:rsidRDefault="00AC1A70" w:rsidP="00570CDD">
      <w:pPr>
        <w:ind w:left="4320"/>
        <w:jc w:val="center"/>
        <w:rPr>
          <w:sz w:val="20"/>
          <w:szCs w:val="20"/>
          <w:lang w:val="sl-SI"/>
        </w:rPr>
      </w:pPr>
      <w:r w:rsidRPr="00F23E76">
        <w:rPr>
          <w:sz w:val="20"/>
          <w:szCs w:val="20"/>
          <w:lang w:val="sl-SI"/>
        </w:rPr>
        <w:t>______</w:t>
      </w:r>
      <w:r w:rsidR="00570CDD" w:rsidRPr="00F23E76">
        <w:rPr>
          <w:sz w:val="20"/>
          <w:szCs w:val="20"/>
          <w:lang w:val="sl-SI"/>
        </w:rPr>
        <w:t>________</w:t>
      </w:r>
      <w:r w:rsidRPr="00F23E76">
        <w:rPr>
          <w:sz w:val="20"/>
          <w:szCs w:val="20"/>
          <w:lang w:val="sl-SI"/>
        </w:rPr>
        <w:t>________________</w:t>
      </w:r>
    </w:p>
    <w:sectPr w:rsidR="00AC1A70" w:rsidRPr="00F23E76" w:rsidSect="00E60307">
      <w:headerReference w:type="default" r:id="rId6"/>
      <w:pgSz w:w="11900" w:h="16840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A407C" w14:textId="77777777" w:rsidR="00C26EBA" w:rsidRDefault="00C26EBA" w:rsidP="00412FC2">
      <w:r>
        <w:separator/>
      </w:r>
    </w:p>
  </w:endnote>
  <w:endnote w:type="continuationSeparator" w:id="0">
    <w:p w14:paraId="54AB36DA" w14:textId="77777777" w:rsidR="00C26EBA" w:rsidRDefault="00C26EBA" w:rsidP="0041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DokChampa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415F" w14:textId="77777777" w:rsidR="00C26EBA" w:rsidRDefault="00C26EBA" w:rsidP="00412FC2">
      <w:r>
        <w:separator/>
      </w:r>
    </w:p>
  </w:footnote>
  <w:footnote w:type="continuationSeparator" w:id="0">
    <w:p w14:paraId="4919EB9C" w14:textId="77777777" w:rsidR="00C26EBA" w:rsidRDefault="00C26EBA" w:rsidP="0041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0F55" w14:textId="77777777" w:rsidR="00412FC2" w:rsidRDefault="00412FC2">
    <w:pPr>
      <w:pStyle w:val="Header"/>
    </w:pPr>
    <w:r>
      <w:rPr>
        <w:noProof/>
      </w:rPr>
      <w:drawing>
        <wp:inline distT="0" distB="0" distL="0" distR="0" wp14:anchorId="543AA04A" wp14:editId="68242B3F">
          <wp:extent cx="1440000" cy="956956"/>
          <wp:effectExtent l="0" t="0" r="825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ZS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95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70"/>
    <w:rsid w:val="000752F2"/>
    <w:rsid w:val="00162892"/>
    <w:rsid w:val="00174D96"/>
    <w:rsid w:val="002532C1"/>
    <w:rsid w:val="002D73BC"/>
    <w:rsid w:val="00412FC2"/>
    <w:rsid w:val="00570CDD"/>
    <w:rsid w:val="005B1137"/>
    <w:rsid w:val="006F0912"/>
    <w:rsid w:val="007249F7"/>
    <w:rsid w:val="007628FE"/>
    <w:rsid w:val="00997030"/>
    <w:rsid w:val="009A13AC"/>
    <w:rsid w:val="00A610C2"/>
    <w:rsid w:val="00AC1A70"/>
    <w:rsid w:val="00BA5416"/>
    <w:rsid w:val="00BA6FEE"/>
    <w:rsid w:val="00C26EBA"/>
    <w:rsid w:val="00C5210F"/>
    <w:rsid w:val="00E60307"/>
    <w:rsid w:val="00ED3B6E"/>
    <w:rsid w:val="00F2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EE3B06C"/>
  <w14:defaultImageDpi w14:val="300"/>
  <w15:docId w15:val="{BC9D80DB-F424-46D0-A2F1-B69EC984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-M"/>
    <w:basedOn w:val="Normal"/>
    <w:next w:val="Normal"/>
    <w:link w:val="Heading1Char"/>
    <w:uiPriority w:val="9"/>
    <w:qFormat/>
    <w:rsid w:val="00997030"/>
    <w:pPr>
      <w:keepNext/>
      <w:keepLines/>
      <w:spacing w:before="240" w:line="259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aliases w:val="Heading 2 - M"/>
    <w:basedOn w:val="Normal"/>
    <w:next w:val="Normal"/>
    <w:link w:val="Heading2Char"/>
    <w:uiPriority w:val="9"/>
    <w:semiHidden/>
    <w:unhideWhenUsed/>
    <w:qFormat/>
    <w:rsid w:val="006F0912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M Char"/>
    <w:basedOn w:val="DefaultParagraphFont"/>
    <w:link w:val="Heading1"/>
    <w:uiPriority w:val="9"/>
    <w:rsid w:val="00997030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Head1-M">
    <w:name w:val="Head 1 - M"/>
    <w:basedOn w:val="Normal"/>
    <w:next w:val="Normal"/>
    <w:qFormat/>
    <w:rsid w:val="00997030"/>
    <w:pPr>
      <w:spacing w:line="360" w:lineRule="auto"/>
      <w:jc w:val="both"/>
    </w:pPr>
    <w:rPr>
      <w:rFonts w:ascii="Times New Roman" w:eastAsiaTheme="minorHAnsi" w:hAnsi="Times New Roman" w:cs="Times New Roman"/>
      <w:b/>
      <w:sz w:val="32"/>
      <w:lang w:val="sl-SI"/>
    </w:rPr>
  </w:style>
  <w:style w:type="paragraph" w:customStyle="1" w:styleId="Head2-M">
    <w:name w:val="Head 2 - M"/>
    <w:basedOn w:val="Normal"/>
    <w:next w:val="Normal"/>
    <w:qFormat/>
    <w:rsid w:val="00997030"/>
    <w:pPr>
      <w:spacing w:line="360" w:lineRule="auto"/>
      <w:jc w:val="both"/>
    </w:pPr>
    <w:rPr>
      <w:rFonts w:ascii="Times New Roman" w:eastAsiaTheme="minorHAnsi" w:hAnsi="Times New Roman" w:cs="Times New Roman"/>
      <w:b/>
      <w:sz w:val="28"/>
      <w:lang w:val="sl-SI"/>
    </w:rPr>
  </w:style>
  <w:style w:type="paragraph" w:customStyle="1" w:styleId="Tabela-M">
    <w:name w:val="Tabela - M"/>
    <w:basedOn w:val="Normal"/>
    <w:next w:val="Normal"/>
    <w:qFormat/>
    <w:rsid w:val="00997030"/>
    <w:pPr>
      <w:jc w:val="both"/>
    </w:pPr>
    <w:rPr>
      <w:rFonts w:ascii="Times New Roman" w:eastAsiaTheme="minorHAnsi" w:hAnsi="Times New Roman" w:cs="Times New Roman"/>
      <w:b/>
      <w:lang w:val="sl-SI"/>
    </w:rPr>
  </w:style>
  <w:style w:type="character" w:customStyle="1" w:styleId="Heading2Char">
    <w:name w:val="Heading 2 Char"/>
    <w:aliases w:val="Heading 2 - M Char"/>
    <w:basedOn w:val="DefaultParagraphFont"/>
    <w:link w:val="Heading2"/>
    <w:uiPriority w:val="9"/>
    <w:semiHidden/>
    <w:rsid w:val="006F0912"/>
    <w:rPr>
      <w:rFonts w:eastAsiaTheme="majorEastAsia" w:cstheme="majorBidi"/>
      <w:b/>
      <w:bCs/>
      <w:szCs w:val="26"/>
    </w:rPr>
  </w:style>
  <w:style w:type="table" w:styleId="TableGrid">
    <w:name w:val="Table Grid"/>
    <w:basedOn w:val="TableNormal"/>
    <w:uiPriority w:val="59"/>
    <w:rsid w:val="00AC1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FC2"/>
  </w:style>
  <w:style w:type="paragraph" w:styleId="Footer">
    <w:name w:val="footer"/>
    <w:basedOn w:val="Normal"/>
    <w:link w:val="FooterChar"/>
    <w:uiPriority w:val="99"/>
    <w:unhideWhenUsed/>
    <w:rsid w:val="00412F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FC2"/>
  </w:style>
  <w:style w:type="paragraph" w:styleId="BalloonText">
    <w:name w:val="Balloon Text"/>
    <w:basedOn w:val="Normal"/>
    <w:link w:val="BalloonTextChar"/>
    <w:uiPriority w:val="99"/>
    <w:semiHidden/>
    <w:unhideWhenUsed/>
    <w:rsid w:val="00412F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F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1173</Characters>
  <Application>Microsoft Office Word</Application>
  <DocSecurity>0</DocSecurity>
  <Lines>9</Lines>
  <Paragraphs>2</Paragraphs>
  <ScaleCrop>false</ScaleCrop>
  <Company>B2S Sport Consulting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Dekleva</dc:creator>
  <cp:keywords/>
  <dc:description/>
  <cp:lastModifiedBy>Sandi Dekleva</cp:lastModifiedBy>
  <cp:revision>8</cp:revision>
  <dcterms:created xsi:type="dcterms:W3CDTF">2022-11-10T08:25:00Z</dcterms:created>
  <dcterms:modified xsi:type="dcterms:W3CDTF">2022-11-14T13:37:00Z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07f37411fbbf499f466ea972f3814ae96823c67ab658b6b9a199f356fd9b8d21</vt:lpwstr>
  </property>
</Properties>
</file>