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012" w:rsidRPr="00DB7875" w:rsidRDefault="00003C98" w:rsidP="00973012">
      <w:pPr>
        <w:rPr>
          <w:rFonts w:ascii="Verdana" w:hAnsi="Verdana"/>
          <w:color w:val="686868"/>
          <w:sz w:val="28"/>
          <w:szCs w:val="28"/>
        </w:rPr>
      </w:pPr>
      <w:r w:rsidRPr="00DB7875">
        <w:rPr>
          <w:rFonts w:ascii="Verdana" w:hAnsi="Verdana"/>
          <w:color w:val="686868"/>
          <w:sz w:val="28"/>
          <w:szCs w:val="28"/>
        </w:rPr>
        <w:t xml:space="preserve">Zadeva: </w:t>
      </w:r>
      <w:r w:rsidR="00973012" w:rsidRPr="00DB7875">
        <w:rPr>
          <w:rFonts w:ascii="Verdana" w:hAnsi="Verdana"/>
          <w:color w:val="686868"/>
          <w:sz w:val="28"/>
          <w:szCs w:val="28"/>
        </w:rPr>
        <w:t>Vloga za sodelovanje</w:t>
      </w:r>
      <w:bookmarkStart w:id="0" w:name="1365940354"/>
      <w:bookmarkEnd w:id="0"/>
    </w:p>
    <w:p w:rsidR="00973012" w:rsidRDefault="00973012" w:rsidP="00973012">
      <w:pPr>
        <w:widowControl/>
        <w:rPr>
          <w:rFonts w:ascii="Verdana" w:hAnsi="Verdana"/>
          <w:color w:val="686868"/>
          <w:sz w:val="18"/>
          <w:szCs w:val="18"/>
        </w:rPr>
      </w:pPr>
    </w:p>
    <w:p w:rsidR="00973012" w:rsidRDefault="00973012" w:rsidP="00973012">
      <w:pPr>
        <w:widowControl/>
        <w:rPr>
          <w:rFonts w:ascii="Verdana" w:hAnsi="Verdana"/>
          <w:color w:val="686868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3012" w:rsidTr="00973012">
        <w:tc>
          <w:tcPr>
            <w:tcW w:w="4531" w:type="dxa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Ime in priimek</w:t>
            </w:r>
          </w:p>
          <w:p w:rsidR="00194D23" w:rsidRDefault="00194D23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  <w:tc>
          <w:tcPr>
            <w:tcW w:w="4531" w:type="dxa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</w:tr>
      <w:tr w:rsidR="00973012" w:rsidTr="00973012">
        <w:tc>
          <w:tcPr>
            <w:tcW w:w="4531" w:type="dxa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Naslov stalnega prebivališča</w:t>
            </w:r>
          </w:p>
          <w:p w:rsidR="00194D23" w:rsidRDefault="00194D23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  <w:tc>
          <w:tcPr>
            <w:tcW w:w="4531" w:type="dxa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</w:tr>
      <w:tr w:rsidR="00973012" w:rsidTr="00973012">
        <w:tc>
          <w:tcPr>
            <w:tcW w:w="4531" w:type="dxa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Poštna številka</w:t>
            </w:r>
          </w:p>
          <w:p w:rsidR="00194D23" w:rsidRDefault="00194D23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  <w:tc>
          <w:tcPr>
            <w:tcW w:w="4531" w:type="dxa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</w:tr>
      <w:tr w:rsidR="00973012" w:rsidTr="00973012">
        <w:tc>
          <w:tcPr>
            <w:tcW w:w="4531" w:type="dxa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Kraj</w:t>
            </w:r>
          </w:p>
          <w:p w:rsidR="00194D23" w:rsidRDefault="00194D23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  <w:tc>
          <w:tcPr>
            <w:tcW w:w="4531" w:type="dxa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</w:tr>
      <w:tr w:rsidR="00973012" w:rsidTr="00194D23">
        <w:tc>
          <w:tcPr>
            <w:tcW w:w="4531" w:type="dxa"/>
            <w:shd w:val="clear" w:color="auto" w:fill="F2F2F2" w:themeFill="background1" w:themeFillShade="F2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Pravna oseba (</w:t>
            </w:r>
            <w:proofErr w:type="spellStart"/>
            <w:r>
              <w:rPr>
                <w:rFonts w:ascii="Verdana" w:hAnsi="Verdana"/>
                <w:color w:val="686868"/>
                <w:sz w:val="18"/>
                <w:szCs w:val="18"/>
              </w:rPr>
              <w:t>s.p</w:t>
            </w:r>
            <w:proofErr w:type="spellEnd"/>
            <w:r>
              <w:rPr>
                <w:rFonts w:ascii="Verdana" w:hAnsi="Verdana"/>
                <w:color w:val="686868"/>
                <w:sz w:val="18"/>
                <w:szCs w:val="18"/>
              </w:rPr>
              <w:t>. ali zasebni športni delavec, profesionalni športnik)</w:t>
            </w:r>
          </w:p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  <w:tc>
          <w:tcPr>
            <w:tcW w:w="4531" w:type="dxa"/>
            <w:shd w:val="clear" w:color="auto" w:fill="F2F2F2" w:themeFill="background1" w:themeFillShade="F2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</w:tr>
      <w:tr w:rsidR="00973012" w:rsidTr="00194D23">
        <w:tc>
          <w:tcPr>
            <w:tcW w:w="4531" w:type="dxa"/>
            <w:shd w:val="clear" w:color="auto" w:fill="F2F2F2" w:themeFill="background1" w:themeFillShade="F2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Naslov/sedež podjetja</w:t>
            </w:r>
          </w:p>
          <w:p w:rsidR="00194D23" w:rsidRDefault="00194D23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  <w:tc>
          <w:tcPr>
            <w:tcW w:w="4531" w:type="dxa"/>
            <w:shd w:val="clear" w:color="auto" w:fill="F2F2F2" w:themeFill="background1" w:themeFillShade="F2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</w:tr>
      <w:tr w:rsidR="00973012" w:rsidTr="00194D23">
        <w:tc>
          <w:tcPr>
            <w:tcW w:w="4531" w:type="dxa"/>
            <w:shd w:val="clear" w:color="auto" w:fill="F2F2F2" w:themeFill="background1" w:themeFillShade="F2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Poštna številka</w:t>
            </w:r>
          </w:p>
          <w:p w:rsidR="00194D23" w:rsidRDefault="00194D23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  <w:tc>
          <w:tcPr>
            <w:tcW w:w="4531" w:type="dxa"/>
            <w:shd w:val="clear" w:color="auto" w:fill="F2F2F2" w:themeFill="background1" w:themeFillShade="F2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</w:tr>
      <w:tr w:rsidR="00973012" w:rsidTr="00194D23">
        <w:tc>
          <w:tcPr>
            <w:tcW w:w="4531" w:type="dxa"/>
            <w:shd w:val="clear" w:color="auto" w:fill="F2F2F2" w:themeFill="background1" w:themeFillShade="F2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 xml:space="preserve">Kraj </w:t>
            </w:r>
          </w:p>
          <w:p w:rsidR="00194D23" w:rsidRDefault="00194D23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  <w:tc>
          <w:tcPr>
            <w:tcW w:w="4531" w:type="dxa"/>
            <w:shd w:val="clear" w:color="auto" w:fill="F2F2F2" w:themeFill="background1" w:themeFillShade="F2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</w:tr>
      <w:tr w:rsidR="00973012" w:rsidTr="00973012">
        <w:tc>
          <w:tcPr>
            <w:tcW w:w="4531" w:type="dxa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Telefon</w:t>
            </w:r>
          </w:p>
          <w:p w:rsidR="00194D23" w:rsidRDefault="00194D23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  <w:tc>
          <w:tcPr>
            <w:tcW w:w="4531" w:type="dxa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</w:tr>
      <w:tr w:rsidR="00973012" w:rsidTr="00973012">
        <w:tc>
          <w:tcPr>
            <w:tcW w:w="4531" w:type="dxa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Elektr</w:t>
            </w:r>
            <w:r w:rsidR="00DD7CEB">
              <w:rPr>
                <w:rFonts w:ascii="Verdana" w:hAnsi="Verdana"/>
                <w:color w:val="686868"/>
                <w:sz w:val="18"/>
                <w:szCs w:val="18"/>
              </w:rPr>
              <w:t>onski naslov</w:t>
            </w:r>
          </w:p>
          <w:p w:rsidR="00194D23" w:rsidRDefault="00194D23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  <w:tc>
          <w:tcPr>
            <w:tcW w:w="4531" w:type="dxa"/>
          </w:tcPr>
          <w:p w:rsidR="00973012" w:rsidRDefault="00973012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</w:tr>
    </w:tbl>
    <w:p w:rsidR="00973012" w:rsidRDefault="00973012" w:rsidP="00973012">
      <w:pPr>
        <w:widowControl/>
        <w:rPr>
          <w:rFonts w:ascii="Verdana" w:hAnsi="Verdana"/>
          <w:color w:val="686868"/>
          <w:sz w:val="18"/>
          <w:szCs w:val="18"/>
        </w:rPr>
      </w:pPr>
    </w:p>
    <w:p w:rsidR="00973012" w:rsidRDefault="00973012" w:rsidP="00973012">
      <w:pPr>
        <w:widowControl/>
        <w:rPr>
          <w:rFonts w:ascii="Verdana" w:hAnsi="Verdana"/>
          <w:color w:val="686868"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3012" w:rsidTr="00973012">
        <w:tc>
          <w:tcPr>
            <w:tcW w:w="4531" w:type="dxa"/>
          </w:tcPr>
          <w:p w:rsidR="00973012" w:rsidRPr="00194D23" w:rsidRDefault="00973012" w:rsidP="00973012">
            <w:pPr>
              <w:widowControl/>
              <w:rPr>
                <w:rFonts w:ascii="Verdana" w:hAnsi="Verdana"/>
                <w:b/>
                <w:bCs/>
                <w:color w:val="686868"/>
                <w:sz w:val="18"/>
                <w:szCs w:val="18"/>
              </w:rPr>
            </w:pPr>
            <w:r w:rsidRPr="00194D23">
              <w:rPr>
                <w:rFonts w:ascii="Verdana" w:hAnsi="Verdana"/>
                <w:b/>
                <w:bCs/>
                <w:color w:val="686868"/>
                <w:sz w:val="18"/>
                <w:szCs w:val="18"/>
              </w:rPr>
              <w:t>Znanja in veščine</w:t>
            </w:r>
          </w:p>
          <w:p w:rsidR="00194D23" w:rsidRDefault="00194D23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  <w:p w:rsidR="00194D23" w:rsidRPr="00194D23" w:rsidRDefault="00194D23" w:rsidP="00973012">
            <w:pPr>
              <w:widowControl/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</w:pPr>
            <w:r w:rsidRPr="00194D23"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  <w:t>*lahko označite več možnosti</w:t>
            </w:r>
          </w:p>
        </w:tc>
        <w:tc>
          <w:tcPr>
            <w:tcW w:w="4531" w:type="dxa"/>
          </w:tcPr>
          <w:p w:rsidR="00EE43C9" w:rsidRDefault="00973012" w:rsidP="00EE43C9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 w:rsidRPr="00973012">
              <w:rPr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8pt;height:15.6pt" o:ole="">
                  <v:imagedata r:id="rId4" o:title=""/>
                </v:shape>
                <w:control r:id="rId5" w:name="DefaultOcxName41" w:shapeid="_x0000_i1032"/>
              </w:object>
            </w:r>
            <w:r w:rsidRPr="00973012">
              <w:rPr>
                <w:color w:val="auto"/>
                <w:sz w:val="24"/>
                <w:szCs w:val="24"/>
              </w:rPr>
              <w:t> </w:t>
            </w:r>
            <w:r w:rsidR="00DB7875" w:rsidRPr="00DB7875">
              <w:rPr>
                <w:rFonts w:ascii="Verdana" w:hAnsi="Verdana"/>
                <w:color w:val="686868"/>
                <w:sz w:val="18"/>
                <w:szCs w:val="18"/>
              </w:rPr>
              <w:t xml:space="preserve">izvedba </w:t>
            </w:r>
            <w:r w:rsidRPr="00DD7CEB">
              <w:rPr>
                <w:rFonts w:ascii="Verdana" w:hAnsi="Verdana"/>
                <w:color w:val="686868"/>
                <w:sz w:val="18"/>
                <w:szCs w:val="18"/>
              </w:rPr>
              <w:t>predavanj</w:t>
            </w:r>
          </w:p>
          <w:p w:rsidR="00EE43C9" w:rsidRDefault="00EE43C9" w:rsidP="00EE43C9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 w:rsidRPr="00DD7CEB">
              <w:rPr>
                <w:rFonts w:ascii="Verdana" w:hAnsi="Verdana"/>
                <w:color w:val="686868"/>
                <w:sz w:val="18"/>
                <w:szCs w:val="18"/>
              </w:rPr>
              <w:object w:dxaOrig="1440" w:dyaOrig="1440">
                <v:shape id="_x0000_i1035" type="#_x0000_t75" style="width:18pt;height:15.6pt" o:ole="">
                  <v:imagedata r:id="rId4" o:title=""/>
                </v:shape>
                <w:control r:id="rId6" w:name="DefaultOcxName511" w:shapeid="_x0000_i1035"/>
              </w:object>
            </w:r>
            <w:r w:rsidRPr="00DD7CEB">
              <w:rPr>
                <w:rFonts w:ascii="Verdana" w:hAnsi="Verdana"/>
                <w:color w:val="686868"/>
                <w:sz w:val="18"/>
                <w:szCs w:val="18"/>
              </w:rPr>
              <w:t> vodenje izpita</w:t>
            </w:r>
            <w:r w:rsidR="00A55571">
              <w:rPr>
                <w:rFonts w:ascii="Verdana" w:hAnsi="Verdana"/>
                <w:color w:val="686868"/>
                <w:sz w:val="18"/>
                <w:szCs w:val="18"/>
              </w:rPr>
              <w:t>; preverjanje znanja</w:t>
            </w:r>
          </w:p>
          <w:p w:rsidR="00DD7CEB" w:rsidRPr="00DD7CEB" w:rsidRDefault="00973012" w:rsidP="00DD7CEB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 w:rsidRPr="00DD7CEB">
              <w:rPr>
                <w:rFonts w:ascii="Verdana" w:hAnsi="Verdana"/>
                <w:color w:val="686868"/>
                <w:sz w:val="18"/>
                <w:szCs w:val="18"/>
              </w:rPr>
              <w:object w:dxaOrig="1440" w:dyaOrig="1440">
                <v:shape id="_x0000_i1038" type="#_x0000_t75" style="width:18pt;height:15.6pt" o:ole="">
                  <v:imagedata r:id="rId4" o:title=""/>
                </v:shape>
                <w:control r:id="rId7" w:name="DefaultOcxName52" w:shapeid="_x0000_i1038"/>
              </w:object>
            </w:r>
            <w:r w:rsidRPr="00DD7CEB">
              <w:rPr>
                <w:rFonts w:ascii="Verdana" w:hAnsi="Verdana"/>
                <w:color w:val="686868"/>
                <w:sz w:val="18"/>
                <w:szCs w:val="18"/>
              </w:rPr>
              <w:t> </w:t>
            </w:r>
            <w:r w:rsidR="00DD7CEB" w:rsidRPr="00DD7CEB">
              <w:rPr>
                <w:rFonts w:ascii="Verdana" w:hAnsi="Verdana"/>
                <w:color w:val="686868"/>
                <w:sz w:val="18"/>
                <w:szCs w:val="18"/>
              </w:rPr>
              <w:t>praktičen prikaz vsebin</w:t>
            </w:r>
          </w:p>
          <w:p w:rsidR="00DD7CEB" w:rsidRPr="00DD7CEB" w:rsidRDefault="00DD7CEB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  <w:p w:rsidR="00973012" w:rsidRPr="00DD7CEB" w:rsidRDefault="00973012" w:rsidP="00973012">
            <w:pPr>
              <w:widowControl/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</w:pPr>
          </w:p>
        </w:tc>
      </w:tr>
      <w:tr w:rsidR="00EE43C9" w:rsidTr="00973012">
        <w:tc>
          <w:tcPr>
            <w:tcW w:w="4531" w:type="dxa"/>
          </w:tcPr>
          <w:p w:rsidR="00EE43C9" w:rsidRDefault="00EE43C9" w:rsidP="00973012">
            <w:pPr>
              <w:widowControl/>
              <w:rPr>
                <w:rFonts w:ascii="Verdana" w:hAnsi="Verdana"/>
                <w:b/>
                <w:bCs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686868"/>
                <w:sz w:val="18"/>
                <w:szCs w:val="18"/>
              </w:rPr>
              <w:t>Program do(usposabljanja)</w:t>
            </w:r>
          </w:p>
          <w:p w:rsidR="00EE43C9" w:rsidRDefault="00EE43C9" w:rsidP="00973012">
            <w:pPr>
              <w:widowControl/>
              <w:rPr>
                <w:rFonts w:ascii="Verdana" w:hAnsi="Verdana"/>
                <w:b/>
                <w:bCs/>
                <w:color w:val="686868"/>
                <w:sz w:val="18"/>
                <w:szCs w:val="18"/>
              </w:rPr>
            </w:pPr>
          </w:p>
          <w:p w:rsidR="00EE43C9" w:rsidRPr="00DD7CEB" w:rsidRDefault="00EE43C9" w:rsidP="00EE43C9">
            <w:pPr>
              <w:widowControl/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</w:pPr>
            <w:r w:rsidRPr="00DD7CEB"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  <w:t xml:space="preserve">*navedite </w:t>
            </w:r>
            <w:r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  <w:t xml:space="preserve">naziv tečaja oz. seminarja </w:t>
            </w:r>
          </w:p>
          <w:p w:rsidR="00EE43C9" w:rsidRPr="00194D23" w:rsidRDefault="00EE43C9" w:rsidP="00973012">
            <w:pPr>
              <w:widowControl/>
              <w:rPr>
                <w:rFonts w:ascii="Verdana" w:hAnsi="Verdana"/>
                <w:b/>
                <w:bCs/>
                <w:color w:val="686868"/>
                <w:sz w:val="18"/>
                <w:szCs w:val="18"/>
              </w:rPr>
            </w:pPr>
          </w:p>
        </w:tc>
        <w:tc>
          <w:tcPr>
            <w:tcW w:w="4531" w:type="dxa"/>
          </w:tcPr>
          <w:p w:rsidR="00EE43C9" w:rsidRPr="00973012" w:rsidRDefault="00EE43C9" w:rsidP="00973012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  <w:tr w:rsidR="00973012" w:rsidTr="00973012">
        <w:tc>
          <w:tcPr>
            <w:tcW w:w="4531" w:type="dxa"/>
          </w:tcPr>
          <w:p w:rsidR="00973012" w:rsidRPr="00194D23" w:rsidRDefault="00973012" w:rsidP="00973012">
            <w:pPr>
              <w:widowControl/>
              <w:rPr>
                <w:rFonts w:ascii="Verdana" w:hAnsi="Verdana"/>
                <w:b/>
                <w:bCs/>
                <w:color w:val="686868"/>
                <w:sz w:val="18"/>
                <w:szCs w:val="18"/>
              </w:rPr>
            </w:pPr>
            <w:r w:rsidRPr="00194D23">
              <w:rPr>
                <w:rFonts w:ascii="Verdana" w:hAnsi="Verdana"/>
                <w:b/>
                <w:bCs/>
                <w:color w:val="686868"/>
                <w:sz w:val="18"/>
                <w:szCs w:val="18"/>
              </w:rPr>
              <w:t>Predmeti/teme na katerih želim sodelovati</w:t>
            </w:r>
          </w:p>
          <w:p w:rsidR="00DB7875" w:rsidRDefault="00DB7875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  <w:p w:rsidR="00DB7875" w:rsidRDefault="00DB7875" w:rsidP="00DB7875">
            <w:pPr>
              <w:widowControl/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</w:pPr>
          </w:p>
          <w:p w:rsidR="00DB7875" w:rsidRPr="00DD7CEB" w:rsidRDefault="00DB7875" w:rsidP="00DB7875">
            <w:pPr>
              <w:widowControl/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</w:pPr>
            <w:r w:rsidRPr="00DD7CEB"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  <w:t xml:space="preserve">*navedite točen naslov predmeta/vsebine </w:t>
            </w:r>
            <w:r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  <w:t xml:space="preserve">po programu </w:t>
            </w:r>
            <w:r w:rsidR="00194D23"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  <w:t>o</w:t>
            </w:r>
            <w:r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  <w:t xml:space="preserve">z. urniku </w:t>
            </w:r>
            <w:r w:rsidRPr="00DD7CEB"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  <w:t>(do)usposabljanja</w:t>
            </w:r>
          </w:p>
          <w:p w:rsidR="00DB7875" w:rsidRDefault="00DB7875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  <w:tc>
          <w:tcPr>
            <w:tcW w:w="4531" w:type="dxa"/>
          </w:tcPr>
          <w:p w:rsidR="00DD7CEB" w:rsidRDefault="00194D23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1</w:t>
            </w:r>
          </w:p>
          <w:p w:rsidR="00DD7CEB" w:rsidRDefault="00194D23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2</w:t>
            </w:r>
          </w:p>
          <w:p w:rsidR="00DD7CEB" w:rsidRDefault="00194D23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3</w:t>
            </w:r>
          </w:p>
          <w:p w:rsidR="00DB7875" w:rsidRDefault="00194D23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4</w:t>
            </w:r>
          </w:p>
          <w:p w:rsidR="00DB7875" w:rsidRDefault="00194D23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5</w:t>
            </w:r>
          </w:p>
          <w:p w:rsidR="00DB7875" w:rsidRDefault="00DB7875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  <w:p w:rsidR="00DB7875" w:rsidRDefault="00DB7875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  <w:p w:rsidR="00DB7875" w:rsidRDefault="00DB7875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  <w:p w:rsidR="00DB7875" w:rsidRDefault="00DB7875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  <w:p w:rsidR="00DB7875" w:rsidRDefault="00DB7875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  <w:p w:rsidR="00DB7875" w:rsidRDefault="00DB7875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  <w:p w:rsidR="00DB7875" w:rsidRDefault="00DB7875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  <w:p w:rsidR="00DB7875" w:rsidRDefault="00DB7875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  <w:p w:rsidR="00DB7875" w:rsidRDefault="00DB7875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  <w:p w:rsidR="00DB7875" w:rsidRDefault="00DB7875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  <w:p w:rsidR="00DD7CEB" w:rsidRDefault="00DD7CEB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  <w:p w:rsidR="00DD7CEB" w:rsidRDefault="00DD7CEB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  <w:p w:rsidR="00DD7CEB" w:rsidRDefault="00DD7CEB" w:rsidP="00973012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</w:tr>
    </w:tbl>
    <w:p w:rsidR="00EE43C9" w:rsidRDefault="00EE43C9" w:rsidP="00DB7875">
      <w:pPr>
        <w:widowControl/>
        <w:rPr>
          <w:rFonts w:ascii="Verdana" w:hAnsi="Verdana"/>
          <w:color w:val="686868"/>
          <w:sz w:val="18"/>
          <w:szCs w:val="18"/>
        </w:rPr>
      </w:pPr>
    </w:p>
    <w:p w:rsidR="00EE43C9" w:rsidRDefault="00EE43C9">
      <w:pPr>
        <w:widowControl/>
        <w:spacing w:after="160" w:line="259" w:lineRule="auto"/>
        <w:rPr>
          <w:rFonts w:ascii="Verdana" w:hAnsi="Verdana"/>
          <w:color w:val="686868"/>
          <w:sz w:val="18"/>
          <w:szCs w:val="18"/>
        </w:rPr>
      </w:pPr>
      <w:r>
        <w:rPr>
          <w:rFonts w:ascii="Verdana" w:hAnsi="Verdana"/>
          <w:color w:val="686868"/>
          <w:sz w:val="18"/>
          <w:szCs w:val="18"/>
        </w:rPr>
        <w:br w:type="page"/>
      </w:r>
    </w:p>
    <w:p w:rsidR="00DB7875" w:rsidRDefault="00973012" w:rsidP="00DB7875">
      <w:pPr>
        <w:widowControl/>
        <w:rPr>
          <w:rFonts w:ascii="Arial" w:hAnsi="Arial" w:cs="Arial"/>
        </w:rPr>
      </w:pPr>
      <w:r w:rsidRPr="00973012">
        <w:rPr>
          <w:rFonts w:ascii="Verdana" w:hAnsi="Verdana"/>
          <w:color w:val="686868"/>
          <w:sz w:val="18"/>
          <w:szCs w:val="18"/>
        </w:rPr>
        <w:lastRenderedPageBreak/>
        <w:b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43C9" w:rsidTr="00E21247">
        <w:tc>
          <w:tcPr>
            <w:tcW w:w="4531" w:type="dxa"/>
          </w:tcPr>
          <w:p w:rsidR="00AB2585" w:rsidRDefault="00AB2585" w:rsidP="00AB2585">
            <w:pPr>
              <w:widowControl/>
              <w:rPr>
                <w:rFonts w:ascii="Verdana" w:hAnsi="Verdana"/>
                <w:b/>
                <w:bCs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686868"/>
                <w:sz w:val="18"/>
                <w:szCs w:val="18"/>
              </w:rPr>
              <w:t>Priloga:</w:t>
            </w:r>
          </w:p>
          <w:p w:rsidR="00EE43C9" w:rsidRPr="00194D23" w:rsidRDefault="00AB2585" w:rsidP="00AB2585">
            <w:pPr>
              <w:widowControl/>
              <w:rPr>
                <w:rFonts w:ascii="Verdana" w:hAnsi="Verdana"/>
                <w:b/>
                <w:bCs/>
                <w:color w:val="686868"/>
                <w:sz w:val="18"/>
                <w:szCs w:val="18"/>
              </w:rPr>
            </w:pPr>
            <w:r w:rsidRPr="00AB2585"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  <w:t xml:space="preserve">* </w:t>
            </w:r>
            <w:r w:rsidR="00D97D4E"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  <w:t xml:space="preserve">navedite </w:t>
            </w:r>
            <w:r w:rsidRPr="00AB2585"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  <w:t>dokazila</w:t>
            </w:r>
            <w:r w:rsidR="00D97D4E"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  <w:t>, ki jih prilagate</w:t>
            </w:r>
            <w:r w:rsidRPr="00AB2585"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  <w:t xml:space="preserve"> o izpolnjevanju </w:t>
            </w:r>
            <w:r>
              <w:rPr>
                <w:rFonts w:ascii="Verdana" w:hAnsi="Verdana"/>
                <w:i/>
                <w:iCs/>
                <w:color w:val="686868"/>
                <w:sz w:val="18"/>
                <w:szCs w:val="18"/>
              </w:rPr>
              <w:t>referenčnih zahtev</w:t>
            </w:r>
            <w:r>
              <w:rPr>
                <w:rFonts w:ascii="Verdana" w:hAnsi="Verdana"/>
                <w:b/>
                <w:bCs/>
                <w:color w:val="686868"/>
                <w:sz w:val="18"/>
                <w:szCs w:val="18"/>
              </w:rPr>
              <w:t xml:space="preserve"> </w:t>
            </w:r>
          </w:p>
        </w:tc>
        <w:tc>
          <w:tcPr>
            <w:tcW w:w="4531" w:type="dxa"/>
          </w:tcPr>
          <w:p w:rsidR="00EE43C9" w:rsidRDefault="00EE43C9" w:rsidP="00EE43C9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1</w:t>
            </w:r>
          </w:p>
          <w:p w:rsidR="00EE43C9" w:rsidRDefault="00EE43C9" w:rsidP="00EE43C9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2</w:t>
            </w:r>
            <w:bookmarkStart w:id="1" w:name="_GoBack"/>
            <w:bookmarkEnd w:id="1"/>
          </w:p>
          <w:p w:rsidR="00EE43C9" w:rsidRDefault="00EE43C9" w:rsidP="00EE43C9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3</w:t>
            </w:r>
          </w:p>
          <w:p w:rsidR="00EE43C9" w:rsidRDefault="00EE43C9" w:rsidP="00EE43C9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4</w:t>
            </w:r>
          </w:p>
          <w:p w:rsidR="00EE43C9" w:rsidRDefault="00EE43C9" w:rsidP="00EE43C9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5</w:t>
            </w:r>
          </w:p>
          <w:p w:rsidR="00EE43C9" w:rsidRPr="00973012" w:rsidRDefault="00EE43C9" w:rsidP="00E21247">
            <w:pPr>
              <w:widowControl/>
              <w:rPr>
                <w:color w:val="auto"/>
                <w:sz w:val="24"/>
                <w:szCs w:val="24"/>
              </w:rPr>
            </w:pPr>
          </w:p>
        </w:tc>
      </w:tr>
    </w:tbl>
    <w:p w:rsidR="00EE43C9" w:rsidRDefault="00EE43C9" w:rsidP="00DB7875">
      <w:pPr>
        <w:widowControl/>
        <w:rPr>
          <w:rFonts w:ascii="Arial" w:hAnsi="Arial" w:cs="Arial"/>
        </w:rPr>
      </w:pPr>
    </w:p>
    <w:p w:rsidR="00EE43C9" w:rsidRDefault="00EE43C9" w:rsidP="00DB7875">
      <w:pPr>
        <w:widowControl/>
        <w:rPr>
          <w:rFonts w:ascii="Arial" w:hAnsi="Arial" w:cs="Arial"/>
        </w:rPr>
      </w:pPr>
    </w:p>
    <w:p w:rsidR="00EE43C9" w:rsidRPr="00003C98" w:rsidRDefault="00EE43C9" w:rsidP="00DB7875">
      <w:pPr>
        <w:widowControl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7875" w:rsidTr="00DB7875">
        <w:trPr>
          <w:trHeight w:val="121"/>
        </w:trPr>
        <w:tc>
          <w:tcPr>
            <w:tcW w:w="4531" w:type="dxa"/>
          </w:tcPr>
          <w:p w:rsidR="00DB7875" w:rsidRDefault="00DB7875" w:rsidP="00DB7875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Kraj in datum</w:t>
            </w:r>
            <w:r w:rsidR="00194D23">
              <w:rPr>
                <w:rFonts w:ascii="Verdana" w:hAnsi="Verdana"/>
                <w:color w:val="686868"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:rsidR="00DB7875" w:rsidRDefault="00DB7875" w:rsidP="00DB7875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  <w:r>
              <w:rPr>
                <w:rFonts w:ascii="Verdana" w:hAnsi="Verdana"/>
                <w:color w:val="686868"/>
                <w:sz w:val="18"/>
                <w:szCs w:val="18"/>
              </w:rPr>
              <w:t>Podpis</w:t>
            </w:r>
          </w:p>
        </w:tc>
      </w:tr>
      <w:tr w:rsidR="00DB7875" w:rsidTr="00DB7875">
        <w:trPr>
          <w:trHeight w:val="121"/>
        </w:trPr>
        <w:tc>
          <w:tcPr>
            <w:tcW w:w="4531" w:type="dxa"/>
          </w:tcPr>
          <w:p w:rsidR="00DB7875" w:rsidRDefault="00DB7875" w:rsidP="00DB7875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  <w:tc>
          <w:tcPr>
            <w:tcW w:w="4531" w:type="dxa"/>
          </w:tcPr>
          <w:p w:rsidR="00DB7875" w:rsidRDefault="00DB7875" w:rsidP="00DB7875">
            <w:pPr>
              <w:widowControl/>
              <w:rPr>
                <w:rFonts w:ascii="Verdana" w:hAnsi="Verdana"/>
                <w:color w:val="686868"/>
                <w:sz w:val="18"/>
                <w:szCs w:val="18"/>
              </w:rPr>
            </w:pPr>
          </w:p>
        </w:tc>
      </w:tr>
    </w:tbl>
    <w:p w:rsidR="00003C98" w:rsidRPr="00003C98" w:rsidRDefault="00003C98" w:rsidP="00003C98">
      <w:pPr>
        <w:rPr>
          <w:rFonts w:ascii="Arial" w:hAnsi="Arial" w:cs="Arial"/>
        </w:rPr>
      </w:pPr>
    </w:p>
    <w:sectPr w:rsidR="00003C98" w:rsidRPr="0000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98"/>
    <w:rsid w:val="00003C98"/>
    <w:rsid w:val="00194D23"/>
    <w:rsid w:val="00973012"/>
    <w:rsid w:val="00A55571"/>
    <w:rsid w:val="00AB2585"/>
    <w:rsid w:val="00D97D4E"/>
    <w:rsid w:val="00DB7875"/>
    <w:rsid w:val="00DD7CEB"/>
    <w:rsid w:val="00E21247"/>
    <w:rsid w:val="00ED3802"/>
    <w:rsid w:val="00EE43C9"/>
    <w:rsid w:val="00F1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C8A9085"/>
  <w15:chartTrackingRefBased/>
  <w15:docId w15:val="{12968872-1402-452F-B879-989C0D09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3C9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973012"/>
    <w:pPr>
      <w:widowControl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03C98"/>
    <w:rPr>
      <w:color w:val="0000FF"/>
      <w:u w:val="single"/>
    </w:rPr>
  </w:style>
  <w:style w:type="table" w:styleId="Tabelamrea">
    <w:name w:val="Table Grid"/>
    <w:basedOn w:val="Navadnatabela"/>
    <w:uiPriority w:val="39"/>
    <w:rsid w:val="00003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rsid w:val="0097301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97301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973012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required">
    <w:name w:val="required"/>
    <w:basedOn w:val="Privzetapisavaodstavka"/>
    <w:rsid w:val="00973012"/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97301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973012"/>
    <w:rPr>
      <w:rFonts w:ascii="Arial" w:eastAsia="Times New Roman" w:hAnsi="Arial" w:cs="Arial"/>
      <w:vanish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Schweiger</dc:creator>
  <cp:keywords/>
  <dc:description/>
  <cp:lastModifiedBy>Nadja Schweiger</cp:lastModifiedBy>
  <cp:revision>4</cp:revision>
  <dcterms:created xsi:type="dcterms:W3CDTF">2020-03-06T11:17:00Z</dcterms:created>
  <dcterms:modified xsi:type="dcterms:W3CDTF">2020-03-16T12:40:00Z</dcterms:modified>
</cp:coreProperties>
</file>